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59" w:rsidRPr="00094C59" w:rsidRDefault="00094C59" w:rsidP="00094C5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Конспект занятия  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«Волшебница вода» 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речи детей на материале лексической темы «Свойства воды. Бережное отношение к воде»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Коррекционно-обучающие: </w:t>
      </w:r>
    </w:p>
    <w:p w:rsidR="00094C59" w:rsidRPr="00094C59" w:rsidRDefault="00094C59" w:rsidP="00094C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свойствах воды: прозрачность, не имеет запаха, вкуса.</w:t>
      </w:r>
    </w:p>
    <w:p w:rsidR="00094C59" w:rsidRPr="00094C59" w:rsidRDefault="00094C59" w:rsidP="00094C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знания о значении воды в жизни человека;</w:t>
      </w:r>
    </w:p>
    <w:p w:rsidR="00094C59" w:rsidRPr="00094C59" w:rsidRDefault="00094C59" w:rsidP="00094C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детей о том, что вода важна для всех живых существ;</w:t>
      </w:r>
    </w:p>
    <w:p w:rsidR="00094C59" w:rsidRPr="00094C59" w:rsidRDefault="00094C59" w:rsidP="00094C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проведения лабораторных опытов;</w:t>
      </w:r>
    </w:p>
    <w:p w:rsidR="00094C59" w:rsidRPr="00094C59" w:rsidRDefault="00094C59" w:rsidP="00094C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C59">
        <w:rPr>
          <w:rFonts w:ascii="Times New Roman" w:eastAsia="Times New Roman" w:hAnsi="Times New Roman" w:cs="Times New Roman"/>
          <w:sz w:val="24"/>
          <w:szCs w:val="24"/>
        </w:rPr>
        <w:t>Развивать и обогащать словарный запас детей;</w:t>
      </w:r>
    </w:p>
    <w:p w:rsidR="00094C59" w:rsidRPr="00094C59" w:rsidRDefault="00094C59" w:rsidP="00094C59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Формировать грамматически правильную   речь у детей</w:t>
      </w:r>
      <w:r w:rsidRPr="00094C59">
        <w:rPr>
          <w:rFonts w:ascii="Times New Roman" w:eastAsia="Calibri" w:hAnsi="Times New Roman" w:cs="Times New Roman"/>
          <w:color w:val="2C2C2C"/>
          <w:sz w:val="24"/>
          <w:szCs w:val="24"/>
        </w:rPr>
        <w:t>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 - развивающие:</w:t>
      </w:r>
      <w:r w:rsidRPr="00094C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C59" w:rsidRPr="00094C59" w:rsidRDefault="00094C59" w:rsidP="00094C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Развивать артикуляционную, тонкую и общую моторику;</w:t>
      </w:r>
    </w:p>
    <w:p w:rsidR="00094C59" w:rsidRPr="00094C59" w:rsidRDefault="00094C59" w:rsidP="00094C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Развивать зрительное и слуховое внимание и память, мышление, творческое воображение;</w:t>
      </w:r>
    </w:p>
    <w:p w:rsidR="00094C59" w:rsidRPr="00094C59" w:rsidRDefault="00094C59" w:rsidP="00094C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Развивать речевое дыхание и силу голоса;</w:t>
      </w:r>
    </w:p>
    <w:p w:rsidR="00094C59" w:rsidRPr="00094C59" w:rsidRDefault="00094C59" w:rsidP="00094C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Развивать темп и ритм речи;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Коррекционно - воспитательные: 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Формировать положительную установку на участие в занятии;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Формировать навыки общения, взаимодействия, чувства доброжелательности;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Закреплять умение бережного отношения ко всему живому, к природе.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социальные навыки: умение работать в группе, договариваться, учитывать мнение партнера, а также отстаивать свое мнение, доказывать свою правоту.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ответственное отношение к выполнению задания, чувство сопереживания за судьбу природы.</w:t>
      </w:r>
    </w:p>
    <w:p w:rsidR="00094C59" w:rsidRPr="00094C59" w:rsidRDefault="00094C59" w:rsidP="00094C5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мини-беседы «Если б не было воды»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глобуса, карты мира</w:t>
      </w:r>
    </w:p>
    <w:p w:rsidR="00094C59" w:rsidRPr="00094C59" w:rsidRDefault="00094C59" w:rsidP="00094C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стихотворений о реке, море, отгадывание загадок о воде</w:t>
      </w:r>
    </w:p>
    <w:p w:rsidR="00094C59" w:rsidRPr="00094C59" w:rsidRDefault="00094C59" w:rsidP="00094C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bCs/>
          <w:color w:val="2C2C2C"/>
          <w:sz w:val="24"/>
          <w:szCs w:val="24"/>
        </w:rPr>
        <w:t>Словарная работа:</w:t>
      </w:r>
      <w:r w:rsidRPr="00094C59">
        <w:rPr>
          <w:rFonts w:ascii="Times New Roman" w:eastAsia="Calibri" w:hAnsi="Times New Roman" w:cs="Times New Roman"/>
          <w:color w:val="2C2C2C"/>
          <w:sz w:val="24"/>
          <w:szCs w:val="24"/>
        </w:rPr>
        <w:t> Круговорот воды в природе; космос; пустыня;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 и оборудование:</w:t>
      </w:r>
      <w:r w:rsidRPr="00094C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4C59">
        <w:rPr>
          <w:rFonts w:ascii="Times New Roman" w:eastAsia="Calibri" w:hAnsi="Times New Roman" w:cs="Times New Roman"/>
          <w:sz w:val="24"/>
          <w:szCs w:val="24"/>
        </w:rPr>
        <w:t>Презентация, мультимедийное оборудование,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 xml:space="preserve">  Зеркало, </w:t>
      </w:r>
      <w:r w:rsidRPr="00094C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цветик - семицветик, посылка, плакат «круговорот воды в природе», картинки с изображением водных животных и растений, природоохранные знаки; стол, оборудование под лабораторию; силуэты капелек для «Фланелеграфа» 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Капельки воды, изготовленные из бумаги, аудиозапись, колбы, вода, молоко, сахар, крупа, Лук, посаженный в горшочек, мелкие игрушки, стакан с питьевой водой, сок в тетра паке 100г. с трубочкой.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-Ребенок сформировал длительную воздушную струю.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- У ребенка развита мелкая моторика.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-Ребенок активно взаимодействует со сверстниками и взрослыми.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- Ребенок способен к принятию собственных решений, опираясь на свои знания и умения в различных видах деятельности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-У ребенка формируется заботливое отношение к природе, бережное отношение к воде, желание содержать в чистоте берега рек.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 ребенка </w:t>
      </w:r>
      <w:r w:rsidRPr="00094C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закрепляется умение бережного отношения ко всему живому, природе.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У ребенка сформировано понятие о разных состояниях воды (твердое, жидкое, газообразное)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- У ребенка развито представление о «Круговороте воды в природе».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Calibri" w:hAnsi="Times New Roman" w:cs="Times New Roman"/>
          <w:sz w:val="24"/>
          <w:szCs w:val="24"/>
        </w:rPr>
        <w:t>-У ребенка развита грамматически правильная речь.</w:t>
      </w:r>
    </w:p>
    <w:p w:rsidR="00094C59" w:rsidRPr="00094C59" w:rsidRDefault="00094C59" w:rsidP="00094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-Ребенок актуализирует знания о воде, как о жизненно - необходимой составляющей жизни на планете. 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-Ребенок становится   эмоционально отзывчивым, любознательным, имеет первичные представления о природе.  </w:t>
      </w:r>
    </w:p>
    <w:p w:rsidR="00094C59" w:rsidRPr="00094C59" w:rsidRDefault="00094C59" w:rsidP="00094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953"/>
        <w:gridCol w:w="2942"/>
      </w:tblGrid>
      <w:tr w:rsidR="00094C59" w:rsidRPr="00094C59" w:rsidTr="00F56ABA">
        <w:tc>
          <w:tcPr>
            <w:tcW w:w="817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094C59" w:rsidRPr="00094C59" w:rsidTr="00F56ABA">
        <w:tc>
          <w:tcPr>
            <w:tcW w:w="817" w:type="dxa"/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Сюрпризный момент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3)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Ребята, посмотрите, на полу у нас какие-то мокрые следы, кто-то к нам приходил. Пойдём по этим следам и увидим (дети находят пакет). Нам прислали пакет, а кто не понятно. Что же здесь написано «Прежде чем распаковать пакет, отгадайте загадку и узнаете от кого пакет»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нос сели кляксы,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тогда нам первый друг,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Снимет грязь с лица и рук?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чего, не может мама,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готовить, ни стирать?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чего мы, скажем прямо,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умирать?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лился дождик с неба,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росли колосья хлеба,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плыли корабли,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варились кисели,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было беды-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нельзя нам без… (воды)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смотрят пакет.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отгадывают загадку.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-Вода.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9" w:rsidRPr="00094C59" w:rsidTr="00F56ABA"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тему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4)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-Верно, это от Волшебницы воды, (достаю из пакета записку, зачитываю)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«Здравствуйте, ребята! совсем заскучала я в своем водяном царстве. Так хочется повеселиться, поговорить. Вот и решила пригласить вас со мной в путешествие. Посылаю вам в подарок чудесный цветик- семицветик с волшебными лепестками.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вам знаком такой цветок? Где вы о нем слышали?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Но, чтобы начать наше путешествие нужно оторвать лепесток и сказать заветные слова (повторяют стихи). 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это цветик- семицветик с волшебными лепестками.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срывают лепесток.</w:t>
            </w:r>
          </w:p>
        </w:tc>
      </w:tr>
      <w:tr w:rsidR="00094C59" w:rsidRPr="00094C59" w:rsidTr="00F56ABA"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5)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-Ну вот мы и попали в космос, Давайте посмотрим, как выглядит наша планета Земля из космоса.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вы знаете почему она голубая.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-Много воды, но для чего же она нужна.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 верно ответили на этот вопрос, без воды не было бы жизни на земле, наша планета была бы безжизненной </w:t>
            </w:r>
            <w:r w:rsidRPr="00094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пустыней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означает слово пустыня? (пояснение)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говорят: «Голубая планета»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думаю, что на Земле много воды»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 воды нельзя жить.</w:t>
            </w:r>
          </w:p>
        </w:tc>
      </w:tr>
      <w:tr w:rsidR="00094C59" w:rsidRPr="00094C59" w:rsidTr="00F56ABA"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познавательной деятельно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6)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b/>
                <w:bCs/>
                <w:color w:val="555555"/>
                <w:sz w:val="24"/>
                <w:szCs w:val="24"/>
              </w:rPr>
              <w:t>(слайд 7)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(слайд 8)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(слайд 9)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Исследование «Волшебная вода»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555555"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Срываем следующий лепесток и оказываемся в лаборатории у капельки.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делают в лаборатории?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 это значит, что вам нужно исследовать воду рассказать о ее свойствах, какие знаете и докажите на опытах.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-Вода – одно из самых удивительных веществ на планете. Мы уже много знаем о свойствах воды, а сегодня я вам предлагаю узнать, есть ли у воды какие-то свойства, про которые мы еще не знаем.</w:t>
            </w:r>
          </w:p>
          <w:p w:rsidR="00094C59" w:rsidRPr="00094C59" w:rsidRDefault="00094C59" w:rsidP="00094C5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Свойство № 1 “Вода – это жидкость без вкуса и запаха”.</w:t>
            </w:r>
          </w:p>
          <w:p w:rsidR="00094C59" w:rsidRPr="00094C59" w:rsidRDefault="00094C59" w:rsidP="00094C5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Опыт 1.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посмотрите, у вас есть стаканчики с крупой. Давайте пересыпаем ее в пустой стаканчик. Что крупа делает?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теперь то же самое проделаем с водой. Что вода делает? Почему?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бы вода не была жидкой, то не смогла бы течь в реках и ручейках, не текла бы из крана.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Поскольку вода жидкая, может течь, ее называют жидкостью.</w:t>
            </w:r>
          </w:p>
          <w:p w:rsidR="00094C59" w:rsidRPr="00094C59" w:rsidRDefault="00094C59" w:rsidP="00094C5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Опыт 2.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вас на столах есть еще тетропак с соком. Сок льется? Это жидкость?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для следующего опыта нам понадобятся трубочки. Попробуйте через соломинку воду, сок. Есть ли у воды вкус, а у сока?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94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 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– безвкусная жидкость.</w:t>
            </w:r>
          </w:p>
          <w:p w:rsidR="00094C59" w:rsidRPr="00094C59" w:rsidRDefault="00094C59" w:rsidP="00094C5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Опыт 3.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помните, мы с вами сажали лук? Во что?  Понюхайте, какой у нее запах. А теперь понюхайте воду в своих стаканчиках. Она пахнет? 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Чистая вода не имеет запаха.</w:t>
            </w:r>
          </w:p>
          <w:p w:rsidR="00094C59" w:rsidRPr="00094C59" w:rsidRDefault="00094C59" w:rsidP="00094C5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Опыт 4.</w:t>
            </w:r>
          </w:p>
          <w:p w:rsidR="00094C59" w:rsidRPr="00094C59" w:rsidRDefault="00094C59" w:rsidP="00094C59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посмотрите. Что у меня в стакане? (Показываю стакан с молоком.)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-Оно льется?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-Значит, мы можем назвать молоко жидкостью?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вы любите молоко?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я люблю молоко. А когда оно горячее, мешаю его ложечкой, чтобы остыло. </w:t>
            </w:r>
            <w:r w:rsidRPr="00094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(опускаю ложку в стакан)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Ой, что это? Куда исчезла ложка? Вы ее видите?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-А так? (Вытаскиваю ложку.)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вы опустите ложечки в свои стаканчики с водой. Видите, их? Заметили разницу?</w:t>
            </w:r>
          </w:p>
          <w:p w:rsidR="00094C59" w:rsidRPr="00094C59" w:rsidRDefault="00094C59" w:rsidP="00094C59">
            <w:pPr>
              <w:shd w:val="clear" w:color="auto" w:fill="FFFFFF"/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Чистая вода прозрачна.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-Молодцы теперь вы знаете какие свойства таит в себе вода, это вам поможет разгадать многие секреты природы.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«Занимаются исследованием»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удивительное вещество.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-Сыплется.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-Льется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-Льется, потому что вода жидкая.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жидкость.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сладкий, вода без вкуса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воду, в землю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пахнет землей и луком.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пахнет вода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вода не пахнет.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-Молоко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 – нет.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-Нет.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-Видим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стакане с молоком ложечки не видно, а в стакане с водой она видна, потому, что вода прозрачная</w:t>
            </w:r>
          </w:p>
        </w:tc>
      </w:tr>
      <w:tr w:rsidR="00094C59" w:rsidRPr="00094C59" w:rsidTr="00F56ABA">
        <w:trPr>
          <w:cantSplit/>
          <w:trHeight w:val="1134"/>
        </w:trPr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Игровой практикум: «Мама тучка»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(слайд 10)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spacing w:before="225" w:after="225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представим, что я – мама Тучка, а вы – мои детки. Делайте всё, что я скажу.</w:t>
            </w:r>
          </w:p>
          <w:p w:rsidR="00094C59" w:rsidRPr="00094C59" w:rsidRDefault="00094C59" w:rsidP="00094C59">
            <w:pPr>
              <w:spacing w:before="225" w:after="225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-Капельки, вам пора отправиться в путь (звучит аудиозапись со звуками дождя). Полетели капельки на землю. Попрыгали, попрыгали Скучно им стало поодиночке прыгать. Собрались они вместе и потекли маленькими веселыми ручейками </w:t>
            </w:r>
          </w:p>
          <w:p w:rsidR="00094C59" w:rsidRPr="00094C59" w:rsidRDefault="00094C59" w:rsidP="00094C5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-Встретились ручейки и стали большой рекой </w:t>
            </w:r>
          </w:p>
          <w:p w:rsidR="00094C59" w:rsidRPr="00094C59" w:rsidRDefault="00094C59" w:rsidP="00094C5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-Плывут капельки к большой реке, путешествуют. Текла, текла речка и попала в большой океан </w:t>
            </w:r>
          </w:p>
          <w:p w:rsidR="00094C59" w:rsidRPr="00094C59" w:rsidRDefault="00094C59" w:rsidP="00094C5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-Плавали, плавали капельки в океане, а потом вспомнили, что мама 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прыгают.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составляют ручейки, взявшись за руки.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Ручейки - дети соединяются в одну цепочку.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перестраиваются в большой хоровод и двигаются по кругу.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разбегаются и рассаживаются на стульчиках).</w:t>
            </w:r>
          </w:p>
        </w:tc>
      </w:tr>
      <w:tr w:rsidR="00094C59" w:rsidRPr="00094C59" w:rsidTr="00F56ABA">
        <w:trPr>
          <w:cantSplit/>
          <w:trHeight w:val="1134"/>
        </w:trPr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Дыхательная гимнастика </w:t>
            </w:r>
            <w:r w:rsidRPr="00094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(слайд 11)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двигались капельки, устали, дыхание сбилось, давайте восстановим дыхание.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дыхательную гимнастику</w:t>
            </w:r>
          </w:p>
        </w:tc>
      </w:tr>
      <w:tr w:rsidR="00094C59" w:rsidRPr="00094C59" w:rsidTr="00F56ABA">
        <w:trPr>
          <w:cantSplit/>
          <w:trHeight w:val="1134"/>
        </w:trPr>
        <w:tc>
          <w:tcPr>
            <w:tcW w:w="817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Экспериментальная деятельность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12,13)</w:t>
            </w: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-Пора отправляться дальше. Срывайте лепесток (включаю музыку с записью дождя). Слышите, разве зимой бывает дождь?  Да это волшебница вода разговаривает с нами дождем. Вы уже, наверное, соскучились по дождю, вы его не только услышите, но и увидите.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Показываю опыт «Дождик». 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этого совсем чуть-чуть сбрызгиваю губку водой и спрашиваю: «Польется ли вода из губки?» Даю потрогать. Куда делась вода?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капелек для неё слишком мало. Затем опускаю губку в ванночку с водой, переворачиваю и поднимаю. Вот и пошёл дождь. Губка вся промокла, не смогла уже больше запасать - держать в себе воду, вот она и начала капать из неё.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и в природе, маленькая тучка как губка запасает в себе воду, впитывает, растёт, темнеет. Крошечные капельки в туче сливаются, тяжелеют. Туча держать их уже не может, и они падают вниз, проливаются дождём.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 же еще вода встречается в природе, в каком виде бывает? где бывает, где путешествует?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Подвожу итог. Вот поэтому ее и называют волшебницей.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она то дождь, то снег, то спокойное озеро, то бурное море, то мягкое облако, то твёрдый лед или горячий пар. Вот какая она разная.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трогают губку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-губка её впитала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отвечают: в море, океане, в ручейке, в реке, в кране и т.д.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в виде дождя, снега, сосулек, льда, пара.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9" w:rsidRPr="00094C59" w:rsidTr="00F56ABA"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 лица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1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сыро стало, промокли мы под дождем, давайте разогреемся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C59" w:rsidRPr="00094C59" w:rsidTr="00F56ABA">
        <w:tc>
          <w:tcPr>
            <w:tcW w:w="817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Ручки растираем и разогреваем,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Потирание ладоней, хлопки.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И лицо теплом своим нежно умываем.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Ладонями проводить по лицу сверху – вниз.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Грабельки сгребают все плохие мысли.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 xml:space="preserve">Граблеобразные движения пальцами от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середины лба к вискам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Ушки растираем вверх и вниз мы быстро.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 xml:space="preserve">Растирать ушные раковины по краю снизу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вверх и наоборот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Их вперёд сгибаем,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Нагибание ушных раковин вперед.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Тянем вниз за мочки,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Оттягивать уши вниз за мочки.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А потом уходим пальцами на щёчки,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Пальцы перебегают на щёки.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Щёчки разминаем, чтобы улыбались,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Губки разминаем, чтобы улыбались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Как утята к утке клювики потянем,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Вытягивание обеих губ вперёд.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Разомнём их мягко, не задев ногтями,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 xml:space="preserve">Большими и указательными пальцами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разминаем обе губы.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Уголками губ мы щёчки поднимаем,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 xml:space="preserve">Средние пальцы рук – в уголках рта и по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очереди поднимать то правый, то левый угол рта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А потом от носа мы к губам стекаем.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Спиралевидные движения средних пальцев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рук от крыльев носа к уголки рта по носогубным складкам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Губки пожуем мы,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Покусывание верхними зубами нижней губы и наоборот.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Шарики надуем,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Надувание щёк и похлопывание по ним так, чтоб губы удерживали воздух.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hd w:val="clear" w:color="auto" w:fill="FFFFFF"/>
              <w:spacing w:after="180" w:line="240" w:lineRule="auto"/>
              <w:jc w:val="both"/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</w:rPr>
              <w:t>И губами вправо – влево потанцуем.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Указательные пальцы укладываются на губы // друг другу и двигаются навстречу или врозь друг другу.</w:t>
            </w: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>Под губой язык лежит, кулачок в губу стучит.</w:t>
            </w: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Кулачком стучать по верхней губе, затем по нижней губе, язык перемещать под губами то вверх то вниз.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Тянем подбородок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его щипаем,</w:t>
            </w:r>
            <w:r w:rsidRPr="00094C59">
              <w:rPr>
                <w:rFonts w:ascii="Times New Roman" w:eastAsia="MS Mincho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C59" w:rsidRPr="00094C59" w:rsidTr="00F56ABA">
        <w:tc>
          <w:tcPr>
            <w:tcW w:w="817" w:type="dxa"/>
            <w:vMerge/>
            <w:tcBorders>
              <w:top w:val="nil"/>
              <w:right w:val="single" w:sz="4" w:space="0" w:color="auto"/>
            </w:tcBorders>
            <w:hideMark/>
          </w:tcPr>
          <w:p w:rsidR="00094C59" w:rsidRPr="00094C59" w:rsidRDefault="00094C59" w:rsidP="00094C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 потом по шейке ручками стекаем.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Поглаживание шеи всей ладонью от нижней челюсти к ключицам; середина шеи проходит между большими и остальными пальцами</w:t>
            </w:r>
          </w:p>
        </w:tc>
      </w:tr>
      <w:tr w:rsidR="00094C59" w:rsidRPr="00094C59" w:rsidTr="00F56ABA">
        <w:tc>
          <w:tcPr>
            <w:tcW w:w="817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нового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1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-Срываем еще один лепесток и летим к солнышку, оно нас согреет, обсушит, приласкает. Прилетели стало так тепло и весело, чувствуете. Но куда же это вода делась, стала невидимой, легкой. Улетит, исчезнет и останемся мы без воды.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подумаем, так ли это?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-Давайте поиграем, вы все будете капельками, дождинками и отправитесь в весёлое путешествие. ---Где же собираются капельки дождинки?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-Вот матушка-тучка (выставляю её на фланелеграф). -Собрались капельки вместе и отправились из тучки в путь на землю веселым дождиком. Напоили землю, цветы, траву, попрыгали, поиграли. Но скучно им стало играть по одиночке, собрались они вместе и потекли сначала маленьким ручейком, а потом большой рекой в моря, в океаны. Но тут выглянуло солнышко (выставляю солнышко). Стали капельки от солнечного луча маленькими - маленькими, лёгкими-лёгкими и потянулись они вверх и опять вернулись к 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маме - тучке.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теперь, капельки, расскажите мне как вы путешествовали, что делали.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59">
              <w:rPr>
                <w:rFonts w:ascii="Times New Roman" w:eastAsia="Calibri" w:hAnsi="Times New Roman" w:cs="Times New Roman"/>
                <w:sz w:val="24"/>
                <w:szCs w:val="24"/>
              </w:rPr>
              <w:t>-А вы знаете, что движения капелек воды по кругу называется «Круговорот воды в природе».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тучке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природе не исчезнет навсегда. Вода не исчезает, а только превращается из одного состояния в другое и путешествует по кругу.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рассказывают, как вода превращалась из </w:t>
            </w:r>
            <w:r w:rsidRPr="00094C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одного состояния в другое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«природа» мы нашли воду, как бы она нами в прятки не играла.</w:t>
            </w:r>
          </w:p>
        </w:tc>
      </w:tr>
      <w:tr w:rsidR="00094C59" w:rsidRPr="00094C59" w:rsidTr="00F56ABA"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Физминутка для глаз         (слайд 1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следят глазами за движением                  солнышка.</w:t>
            </w:r>
          </w:p>
        </w:tc>
      </w:tr>
      <w:tr w:rsidR="00094C59" w:rsidRPr="00094C59" w:rsidTr="00F56ABA">
        <w:tc>
          <w:tcPr>
            <w:tcW w:w="817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1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-Сорвём следующий лепесток и поищем воду в наших домах, есть ли она у нас.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-Откуда она берется?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 ней поступать?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Зачем открывать и закрывать краны?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-Верно, это только кажется, что вода сама течет из крана.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-Да, для этого затрачено много труда. Поэтому ее нужно беречь.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как же быть, нам ведь могут некоторые люди возразить, ведь вся планета Земля покрыта водой, зачем её беречь, что бы вы сказали таким людям?</w:t>
            </w:r>
          </w:p>
          <w:p w:rsidR="00094C59" w:rsidRPr="00094C59" w:rsidRDefault="00094C59" w:rsidP="00094C5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у нас дома есть вода, она течет из крана.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-Чтобы из крана текла вода, нужно проложить трубы в каждый дом, закачать чистую воду в них, я думаю сильным насосом.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это должны делать люди, которые там работают.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воды  и много, но люди загрязняют ее.</w:t>
            </w:r>
          </w:p>
        </w:tc>
      </w:tr>
      <w:tr w:rsidR="00094C59" w:rsidRPr="00094C59" w:rsidTr="00F56ABA">
        <w:tc>
          <w:tcPr>
            <w:tcW w:w="817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на местном материале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(слайд 18) 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20)</w:t>
            </w: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-Сорвем еще один волшебный лепесток, и мы с вами оказались па берегу удивительно красивой реки Оби - нашего села Кожевниково.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-А вы, ребята, посмотрите, превратились в обитателей нашей речки. Нырнули и поплыли.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-Что-то не очень весело здесь, чего-то не хватает в нашем доме - реке.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-Можно ли эти растения встретить на лугу, на полянке? Почему?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стало уютно и красиво в этом доме, можно поселятся, где же жители?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все интересные, необычные.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они могут жить где-нибудь на суше? Почему?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ученые говорят, что все они нужны друг другу. Правда ли это?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-Комар такой надоедливый, кусается? Представьте, что на нашей речке исчезли все комары. Что будет?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-Убираем щуку.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ли кого-нибудь убирать?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-Верно нет, река это сообщество, все здесь живут сообща, все друг другу нужны.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Выставляю фигурку человека на фланелеграф. 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 человек этому сообществу нужен?».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 ли человек прожить без реки? Что даёт человеку река, как ему помогает?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-Посмотрите, к нам гостья (на фланелеграф помешаю грязную капельку).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-Только она почему-то грустная, надо спросить. Говорит, что вода в реке стала грязная, мутная, капелька даже не видела своих ручек и ножек, раньше она была чистой и прозрачной, а стала грязной.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Почему?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сделать реку чистой?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-Чистая вода- это замечательный подарок. К сожалению, на земле её становится все меньше и меньше. Мы, люди, должны быть благодарны рекам за чистую воду, которую они нам дают и платить речкам хорошим и бережным отношением. Поможем капельке из нашей реки, покажем азбуку природы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рассказывают в кого они превратились,                       (рыба, комар,лягушка ) показывают мимикой и движениями).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 рассказывают и помещают на фланелеграф водные растения.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рассказывают, применяя схему приспособления.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Эти растения могут расти только в воде, потому, что –это водоросли.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помешают на фланелеграф картинки, изображение водных жителей.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могут. Они живут в воде, питаются водорослями и мелкими насекомыми.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 тоже нужен реке, им питаются рыбы.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Щуку тоже нельзя убирать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-Нет, река может жить без человека.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 река нужна-это вода, это рыба, это корабли перевозят грузы, сплавляют лес по реке.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-Люди оставляют мусор в воде и на берегу, животные приходят к реке.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-Нужно не загрязнять берег реки и воду в реке, тогда и рыбам будет хорошо. 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-Дети показывают природоохранные знаки и рассказывают их содержание.</w:t>
            </w:r>
          </w:p>
        </w:tc>
      </w:tr>
      <w:tr w:rsidR="00094C59" w:rsidRPr="00094C59" w:rsidTr="00F56ABA">
        <w:tc>
          <w:tcPr>
            <w:tcW w:w="817" w:type="dxa"/>
            <w:hideMark/>
          </w:tcPr>
          <w:p w:rsidR="00094C59" w:rsidRPr="00094C59" w:rsidRDefault="00094C59" w:rsidP="00094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сопереживания за судьбу природы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2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3" w:type="dxa"/>
          </w:tcPr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 вот и остался на нашем цветке один - единственный лепесток, что же нам пожелать, куда бы вы еще отправились в путешествие?</w:t>
            </w:r>
          </w:p>
          <w:p w:rsidR="00094C59" w:rsidRPr="00094C59" w:rsidRDefault="00094C59" w:rsidP="00094C59">
            <w:pPr>
              <w:widowControl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кто же больше нуждается в этом лепестке, наверное, река и её жители. Отрываю лепесток и скажем свои добрые пожелания реке, и они обязательно сбудутся.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-Лети, лети лепесток, через Запад на Восток, как коснёшься ты земли, быть по- моему вели. Вели, чтоб река всегда была чистой и люди не загрязняли ее.</w:t>
            </w:r>
          </w:p>
        </w:tc>
      </w:tr>
      <w:tr w:rsidR="00094C59" w:rsidRPr="00094C59" w:rsidTr="00F56ABA">
        <w:tc>
          <w:tcPr>
            <w:tcW w:w="817" w:type="dxa"/>
            <w:hideMark/>
          </w:tcPr>
          <w:p w:rsidR="00094C59" w:rsidRPr="00094C59" w:rsidRDefault="00094C59" w:rsidP="00094C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0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1276" w:type="dxa"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 прощания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2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094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встанем все в круг, протянем руки в центр круга, соединим их, тихо постойте  с  закрытыми  глазами  и почувствуйте себя </w:t>
            </w:r>
            <w:r w:rsidRPr="0009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теплыми капельками воды</w:t>
            </w: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слились в один чистый ручеек.</w:t>
            </w:r>
          </w:p>
        </w:tc>
        <w:tc>
          <w:tcPr>
            <w:tcW w:w="2942" w:type="dxa"/>
            <w:hideMark/>
          </w:tcPr>
          <w:p w:rsidR="00094C59" w:rsidRPr="00094C59" w:rsidRDefault="00094C59" w:rsidP="0009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встали в круг,  закрыли глаза и тихо  постояли.</w:t>
            </w:r>
          </w:p>
        </w:tc>
      </w:tr>
    </w:tbl>
    <w:p w:rsidR="00094C59" w:rsidRDefault="00094C59" w:rsidP="00094C59">
      <w:pPr>
        <w:tabs>
          <w:tab w:val="num" w:pos="72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4C59">
        <w:rPr>
          <w:rFonts w:ascii="Times New Roman" w:eastAsia="Calibri" w:hAnsi="Times New Roman" w:cs="Times New Roman"/>
          <w:b/>
          <w:sz w:val="24"/>
          <w:szCs w:val="24"/>
        </w:rPr>
        <w:t>Используемая литература:</w:t>
      </w:r>
    </w:p>
    <w:p w:rsidR="00094C59" w:rsidRPr="00094C59" w:rsidRDefault="00094C59" w:rsidP="00094C59">
      <w:pPr>
        <w:pStyle w:val="a5"/>
        <w:numPr>
          <w:ilvl w:val="0"/>
          <w:numId w:val="7"/>
        </w:numPr>
        <w:tabs>
          <w:tab w:val="num" w:pos="720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Гризик Т.И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Познавательное развитие детей 2–7 лет: метод. пособие для воспитателей / Т.И. Гризик. – 2-е изд. – М.: Просвещение, 2011. – 256 с. – (Радуга).</w:t>
      </w:r>
    </w:p>
    <w:p w:rsidR="00094C59" w:rsidRPr="00094C59" w:rsidRDefault="00094C59" w:rsidP="00094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Коломина Н.В.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.Занятия по экологии в детском саду. Сценарии занятий. – М.: ТЦ Сфера, 2010. – 144 с.</w:t>
      </w:r>
    </w:p>
    <w:p w:rsidR="00094C59" w:rsidRPr="00094C59" w:rsidRDefault="00094C59" w:rsidP="00094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Николаева С.Н.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экологической культуры в дошкольном детстве: Методика работы с детьми подгот. группы дет. сада: Пособие для воспитателя дошк. образоват. учреждения / С.Н. Николаева. – М.: Просвещение, 2002. – 144 с.</w:t>
      </w:r>
    </w:p>
    <w:p w:rsidR="00094C59" w:rsidRPr="00094C59" w:rsidRDefault="00094C59" w:rsidP="00094C5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в детском саду с детьми 6–7 лет: метод. рекомендации для воспитателей / [</w:t>
      </w:r>
      <w:r w:rsidRPr="0009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И.Г. Галянт, Г.В. Глушкова, Т.И. Гризик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др.; науч. ред. Е.В. Соловьева]. – М.: Просвещение, 2013. – 224 с.</w:t>
      </w:r>
    </w:p>
    <w:p w:rsidR="00094C59" w:rsidRPr="00094C59" w:rsidRDefault="00094C59" w:rsidP="00094C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Радуга: программа воспитания, образования и развития детей от 2 до 7 лет в условиях дет. сада / [</w:t>
      </w:r>
      <w:r w:rsidRPr="0009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Т.И. Гризик, Т.Н. Доронова, Е.В.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4C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Соловьева, С.Г. Якобсон;</w:t>
      </w:r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науч. рук. Е.В. Соловьева]. – 2-е изд. – М.: Просвещение, 2011. – 111 с.</w:t>
      </w:r>
    </w:p>
    <w:p w:rsidR="00094C59" w:rsidRPr="00094C59" w:rsidRDefault="00094C59" w:rsidP="00094C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- источники</w:t>
      </w:r>
    </w:p>
    <w:p w:rsidR="00094C59" w:rsidRPr="00094C59" w:rsidRDefault="00094C59" w:rsidP="00094C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94C5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http://school-work.net/zagadki/pro-ovoshi-i-frukti</w:t>
        </w:r>
      </w:hyperlink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Детские загадки.</w:t>
      </w:r>
    </w:p>
    <w:p w:rsidR="00094C59" w:rsidRPr="00094C59" w:rsidRDefault="00094C59" w:rsidP="00094C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94C5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http://kidwelcome.ru/zagadki-dlya-detei/pro-frukty</w:t>
        </w:r>
      </w:hyperlink>
      <w:r w:rsidRPr="0009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Вид Земли из Космоса (картинка). </w:t>
      </w:r>
    </w:p>
    <w:sectPr w:rsidR="00094C59" w:rsidRPr="00094C59" w:rsidSect="00AF2F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1A" w:rsidRDefault="00094C5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64D1A" w:rsidRDefault="00094C5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1F9"/>
    <w:multiLevelType w:val="multilevel"/>
    <w:tmpl w:val="5658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81EF0"/>
    <w:multiLevelType w:val="hybridMultilevel"/>
    <w:tmpl w:val="20F25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F53F9"/>
    <w:multiLevelType w:val="hybridMultilevel"/>
    <w:tmpl w:val="8248A8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670203"/>
    <w:multiLevelType w:val="hybridMultilevel"/>
    <w:tmpl w:val="CD06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45F6"/>
    <w:multiLevelType w:val="hybridMultilevel"/>
    <w:tmpl w:val="4DE81A0A"/>
    <w:lvl w:ilvl="0" w:tplc="575A9E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3D2B"/>
    <w:multiLevelType w:val="hybridMultilevel"/>
    <w:tmpl w:val="C0DC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1103B"/>
    <w:multiLevelType w:val="hybridMultilevel"/>
    <w:tmpl w:val="8F2029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59"/>
    <w:rsid w:val="00094C59"/>
    <w:rsid w:val="002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C59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94C5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09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C59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94C5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uiPriority w:val="34"/>
    <w:qFormat/>
    <w:rsid w:val="000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kidwelcome.ru/zagadki-dlya-detei/pro-fru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work.net/zagadki/pro-ovoshi-i-fruk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2022-03-08T08:42:00Z</dcterms:created>
  <dcterms:modified xsi:type="dcterms:W3CDTF">2022-03-08T08:44:00Z</dcterms:modified>
</cp:coreProperties>
</file>